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E63F" w14:textId="77777777" w:rsidR="004837D3" w:rsidRPr="00883970" w:rsidRDefault="004837D3">
      <w:pPr>
        <w:rPr>
          <w:b/>
        </w:rPr>
      </w:pPr>
      <w:r w:rsidRPr="00883970">
        <w:rPr>
          <w:b/>
        </w:rPr>
        <w:t>Helpful Books on Cell Groups/ Small Groups</w:t>
      </w:r>
      <w:r w:rsidR="00883970">
        <w:rPr>
          <w:b/>
        </w:rPr>
        <w:t xml:space="preserve">                          </w:t>
      </w:r>
      <w:r w:rsidR="00883970">
        <w:tab/>
      </w:r>
      <w:r w:rsidR="00883970">
        <w:tab/>
        <w:t>Dan Iverson</w:t>
      </w:r>
    </w:p>
    <w:p w14:paraId="6271CEAF" w14:textId="77777777" w:rsidR="00883970" w:rsidRDefault="00883970"/>
    <w:p w14:paraId="4312FA92" w14:textId="77777777" w:rsidR="00883970" w:rsidRDefault="00883970">
      <w:r>
        <w:t xml:space="preserve">#1: </w:t>
      </w:r>
      <w:r w:rsidR="004837D3">
        <w:t xml:space="preserve">George, Carl F. </w:t>
      </w:r>
      <w:r>
        <w:t xml:space="preserve"> </w:t>
      </w:r>
      <w:r w:rsidRPr="009233D6">
        <w:rPr>
          <w:b/>
          <w:i/>
        </w:rPr>
        <w:t>Prepare Your Church for the Future</w:t>
      </w:r>
      <w:r>
        <w:t xml:space="preserve">. Grand Rapids, MI:  Fleming H. </w:t>
      </w:r>
      <w:proofErr w:type="spellStart"/>
      <w:r>
        <w:t>Revell</w:t>
      </w:r>
      <w:proofErr w:type="spellEnd"/>
      <w:r>
        <w:t>, 1991.</w:t>
      </w:r>
      <w:bookmarkStart w:id="0" w:name="_GoBack"/>
      <w:bookmarkEnd w:id="0"/>
    </w:p>
    <w:p w14:paraId="4A239B90" w14:textId="77777777" w:rsidR="00883970" w:rsidRDefault="00883970">
      <w:r>
        <w:tab/>
        <w:t xml:space="preserve">When I asked Tim Keller in about 1995 about how Redeemer Church was doing their cell groups (which I knew he was emphasizing), his answer took less than one minute.  He said, "We basically do what Carl George recommends in his book."  I agree that this book is indeed very helpful, both on principles, and on how to practically execute in a local church.  </w:t>
      </w:r>
    </w:p>
    <w:p w14:paraId="5313CC10" w14:textId="77777777" w:rsidR="00883970" w:rsidRDefault="00883970"/>
    <w:p w14:paraId="3988591B" w14:textId="77777777" w:rsidR="009233D6" w:rsidRDefault="00883970">
      <w:r>
        <w:t xml:space="preserve">#2: </w:t>
      </w:r>
      <w:r w:rsidR="009233D6">
        <w:t xml:space="preserve">Schwartz, Christian. </w:t>
      </w:r>
      <w:r w:rsidR="009233D6" w:rsidRPr="009233D6">
        <w:rPr>
          <w:b/>
          <w:i/>
        </w:rPr>
        <w:t>Natural Church Development</w:t>
      </w:r>
      <w:r w:rsidR="009233D6" w:rsidRPr="009233D6">
        <w:rPr>
          <w:i/>
        </w:rPr>
        <w:t>: A Guide to Eight Essential Qualities of Healthy Churches</w:t>
      </w:r>
      <w:r w:rsidR="009233D6">
        <w:t xml:space="preserve"> (in English and in Japanese). St. Charles, IL: </w:t>
      </w:r>
      <w:proofErr w:type="spellStart"/>
      <w:r w:rsidR="009233D6">
        <w:t>ChurchSmart</w:t>
      </w:r>
      <w:proofErr w:type="spellEnd"/>
      <w:r w:rsidR="009233D6">
        <w:t xml:space="preserve"> Resources, 1996.</w:t>
      </w:r>
      <w:r w:rsidR="009233D6">
        <w:tab/>
      </w:r>
    </w:p>
    <w:p w14:paraId="3ECF2BBD" w14:textId="77777777" w:rsidR="009233D6" w:rsidRDefault="009233D6">
      <w:r>
        <w:tab/>
        <w:t xml:space="preserve">Healthy "Holistic Small Groups" is the sixth of the eight, but the one he says he would pick if he had to pick one.  Worth reading these two pages that </w:t>
      </w:r>
      <w:r w:rsidR="00CB0E38">
        <w:t xml:space="preserve">show why this is so important. </w:t>
      </w:r>
    </w:p>
    <w:p w14:paraId="2CCDBDB7" w14:textId="77777777" w:rsidR="009233D6" w:rsidRDefault="009233D6"/>
    <w:p w14:paraId="6BF3D6F7" w14:textId="77777777" w:rsidR="00153C11" w:rsidRDefault="009233D6">
      <w:r>
        <w:t>#3:</w:t>
      </w:r>
      <w:r w:rsidR="00CB0E38">
        <w:t xml:space="preserve"> Miller, John C.  </w:t>
      </w:r>
      <w:r w:rsidR="00CB0E38" w:rsidRPr="00CB0E38">
        <w:rPr>
          <w:b/>
          <w:i/>
        </w:rPr>
        <w:t>Outgrowing the Ingrown Church</w:t>
      </w:r>
      <w:r w:rsidR="00CB0E38">
        <w:t xml:space="preserve">. Grand Rapids, MI. </w:t>
      </w:r>
      <w:proofErr w:type="spellStart"/>
      <w:r w:rsidR="00CB0E38">
        <w:t>Zondervon</w:t>
      </w:r>
      <w:proofErr w:type="spellEnd"/>
      <w:r w:rsidR="00CB0E38">
        <w:t xml:space="preserve">, 1986.  </w:t>
      </w:r>
    </w:p>
    <w:p w14:paraId="048AB87F" w14:textId="77777777" w:rsidR="00153C11" w:rsidRDefault="00153C11">
      <w:r>
        <w:tab/>
        <w:t>In Chapter 12, Jack Miller shows the usefulness of small groups for evangelism.</w:t>
      </w:r>
    </w:p>
    <w:p w14:paraId="58D48FDD" w14:textId="77777777" w:rsidR="00153C11" w:rsidRDefault="00153C11"/>
    <w:p w14:paraId="6DA0062C" w14:textId="77777777" w:rsidR="00153C11" w:rsidRDefault="00153C11">
      <w:r>
        <w:t xml:space="preserve">#5: Cho, Paul </w:t>
      </w:r>
      <w:proofErr w:type="spellStart"/>
      <w:r>
        <w:t>Yonggi</w:t>
      </w:r>
      <w:proofErr w:type="spellEnd"/>
      <w:r>
        <w:t xml:space="preserve">. </w:t>
      </w:r>
      <w:proofErr w:type="gramStart"/>
      <w:r w:rsidRPr="00153C11">
        <w:rPr>
          <w:b/>
          <w:i/>
        </w:rPr>
        <w:t>Successful Home Cell Groups</w:t>
      </w:r>
      <w:r>
        <w:t>.</w:t>
      </w:r>
      <w:proofErr w:type="gramEnd"/>
      <w:r>
        <w:t xml:space="preserve"> Plainfield, NJ:</w:t>
      </w:r>
      <w:r w:rsidR="00172C97">
        <w:t xml:space="preserve"> Logos International, 1981</w:t>
      </w:r>
    </w:p>
    <w:p w14:paraId="2F19AD9D" w14:textId="77777777" w:rsidR="00172C97" w:rsidRDefault="00172C97">
      <w:r>
        <w:tab/>
        <w:t xml:space="preserve">This was the first one I read on the subject. I do not agree with everything in it, but, I was thoroughly convinced of the priority of small groups/ cell groups, to intentionally train leaders, to raise up many women leaders in the church, as well as men, and to prayerfully seek to continually multiply groups.  </w:t>
      </w:r>
    </w:p>
    <w:p w14:paraId="07261B9B" w14:textId="77777777" w:rsidR="00883970" w:rsidRDefault="00883970"/>
    <w:p w14:paraId="5BFDCC4B" w14:textId="77777777" w:rsidR="00883970" w:rsidRDefault="00883970"/>
    <w:sectPr w:rsidR="00883970" w:rsidSect="005613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D3"/>
    <w:rsid w:val="00142063"/>
    <w:rsid w:val="00153C11"/>
    <w:rsid w:val="00172C97"/>
    <w:rsid w:val="004837D3"/>
    <w:rsid w:val="0056137D"/>
    <w:rsid w:val="00883970"/>
    <w:rsid w:val="009233D6"/>
    <w:rsid w:val="00C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4C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Iverson</dc:creator>
  <cp:keywords/>
  <dc:description/>
  <cp:lastModifiedBy>Dan Iverson</cp:lastModifiedBy>
  <cp:revision>2</cp:revision>
  <dcterms:created xsi:type="dcterms:W3CDTF">2023-02-23T01:13:00Z</dcterms:created>
  <dcterms:modified xsi:type="dcterms:W3CDTF">2023-02-23T02:00:00Z</dcterms:modified>
</cp:coreProperties>
</file>