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5AF22" w14:textId="77777777" w:rsidR="00197C8B" w:rsidRPr="001E399A" w:rsidRDefault="00197C8B">
      <w:pPr>
        <w:rPr>
          <w:sz w:val="16"/>
          <w:szCs w:val="16"/>
        </w:rPr>
      </w:pPr>
      <w:bookmarkStart w:id="0" w:name="_GoBack"/>
      <w:bookmarkEnd w:id="0"/>
      <w:r w:rsidRPr="001E399A">
        <w:rPr>
          <w:b/>
          <w:sz w:val="28"/>
          <w:szCs w:val="28"/>
        </w:rPr>
        <w:t>RESOURCES</w:t>
      </w:r>
      <w:r w:rsidR="00DB1FF6" w:rsidRPr="001E399A">
        <w:rPr>
          <w:b/>
          <w:sz w:val="28"/>
          <w:szCs w:val="28"/>
        </w:rPr>
        <w:t xml:space="preserve"> for Cell Groups/ Small Groups</w:t>
      </w:r>
      <w:r w:rsidR="001E399A">
        <w:tab/>
      </w:r>
      <w:r w:rsidR="001E399A">
        <w:tab/>
      </w:r>
      <w:r w:rsidR="001E399A">
        <w:tab/>
      </w:r>
      <w:r w:rsidR="001E399A">
        <w:tab/>
      </w:r>
      <w:r w:rsidR="001E399A">
        <w:tab/>
      </w:r>
      <w:r w:rsidR="00DB1FF6">
        <w:t>221221.DI</w:t>
      </w:r>
    </w:p>
    <w:p w14:paraId="4BEC80FF" w14:textId="77777777" w:rsidR="00DB1FF6" w:rsidRPr="001E399A" w:rsidRDefault="00DB1FF6">
      <w:pPr>
        <w:rPr>
          <w:sz w:val="16"/>
          <w:szCs w:val="16"/>
        </w:rPr>
      </w:pPr>
    </w:p>
    <w:p w14:paraId="4B1D81B7" w14:textId="77777777" w:rsidR="00142063" w:rsidRPr="001E399A" w:rsidRDefault="00DB1FF6">
      <w:pPr>
        <w:rPr>
          <w:sz w:val="16"/>
          <w:szCs w:val="16"/>
        </w:rPr>
      </w:pPr>
      <w:r>
        <w:t xml:space="preserve">Here </w:t>
      </w:r>
      <w:r w:rsidR="001E399A">
        <w:t xml:space="preserve">on the website </w:t>
      </w:r>
      <w:r>
        <w:t xml:space="preserve">are some resources you might find helpful for starting, developing, and multiplying </w:t>
      </w:r>
      <w:r w:rsidR="00BA3853">
        <w:t xml:space="preserve">Small Groups/ Cell Groups </w:t>
      </w:r>
      <w:r>
        <w:t xml:space="preserve">within a church planting ministry in Japan. </w:t>
      </w:r>
    </w:p>
    <w:p w14:paraId="46062378" w14:textId="77777777" w:rsidR="00BA3853" w:rsidRPr="001E399A" w:rsidRDefault="00BA3853">
      <w:pPr>
        <w:rPr>
          <w:sz w:val="16"/>
          <w:szCs w:val="16"/>
        </w:rPr>
      </w:pPr>
    </w:p>
    <w:p w14:paraId="748B9233" w14:textId="77777777" w:rsidR="00BA3853" w:rsidRPr="001E399A" w:rsidRDefault="00BA3853">
      <w:pPr>
        <w:rPr>
          <w:sz w:val="16"/>
          <w:szCs w:val="16"/>
        </w:rPr>
      </w:pPr>
      <w:r>
        <w:t xml:space="preserve">From Day 1 of </w:t>
      </w:r>
      <w:proofErr w:type="spellStart"/>
      <w:r>
        <w:t>Oyumino</w:t>
      </w:r>
      <w:proofErr w:type="spellEnd"/>
      <w:r>
        <w:t xml:space="preserve"> Christ Church in 1992, starting and multiplying healthy small groups/ cell groups (we use</w:t>
      </w:r>
      <w:r w:rsidR="00DB1FF6">
        <w:t>d</w:t>
      </w:r>
      <w:r>
        <w:t xml:space="preserve"> the words interchangeably) was a high priority.  In our </w:t>
      </w:r>
      <w:r w:rsidR="00DB1FF6">
        <w:t xml:space="preserve">denominational </w:t>
      </w:r>
      <w:r>
        <w:t>circles, people often make worship the most important gathering</w:t>
      </w:r>
      <w:r w:rsidR="00DB1FF6">
        <w:t xml:space="preserve">, far more important than gathering in small groups for prayer and fellowship.  Believe me, I believe with all my heart the in importance of corporate worship.  But </w:t>
      </w:r>
      <w:r>
        <w:t xml:space="preserve">I often would point out that in Acts 2:42-47 we see the early church meeting in both larger groups (the temple) and in homes (smaller groups).  We also see in this passage more about fellowship than we do about worship.  I would often ask people, "which leg do you want, left or right? 'Both' should be your answer!" </w:t>
      </w:r>
      <w:r w:rsidR="00DB1FF6">
        <w:t xml:space="preserve"> </w:t>
      </w:r>
      <w:proofErr w:type="gramStart"/>
      <w:r>
        <w:t>Same in a healthy church.</w:t>
      </w:r>
      <w:proofErr w:type="gramEnd"/>
      <w:r>
        <w:t xml:space="preserve">  We </w:t>
      </w:r>
      <w:proofErr w:type="gramStart"/>
      <w:r>
        <w:t>want both</w:t>
      </w:r>
      <w:proofErr w:type="gramEnd"/>
      <w:r>
        <w:t xml:space="preserve"> worship and fellowship, larger meetings and smaller m</w:t>
      </w:r>
      <w:r w:rsidR="00DB1FF6">
        <w:t xml:space="preserve">eetings where there can be </w:t>
      </w:r>
      <w:r>
        <w:t xml:space="preserve">close fellowship. </w:t>
      </w:r>
    </w:p>
    <w:p w14:paraId="2974A60A" w14:textId="77777777" w:rsidR="00BA3853" w:rsidRPr="001E399A" w:rsidRDefault="00BA3853">
      <w:pPr>
        <w:rPr>
          <w:sz w:val="16"/>
          <w:szCs w:val="16"/>
        </w:rPr>
      </w:pPr>
    </w:p>
    <w:p w14:paraId="7B129CAE" w14:textId="77777777" w:rsidR="00BA3853" w:rsidRDefault="00BA3853">
      <w:r>
        <w:t xml:space="preserve">Here on </w:t>
      </w:r>
      <w:proofErr w:type="spellStart"/>
      <w:r>
        <w:t>Oyumino</w:t>
      </w:r>
      <w:proofErr w:type="spellEnd"/>
      <w:r>
        <w:t xml:space="preserve"> Christ Church's "Alive International" website </w:t>
      </w:r>
    </w:p>
    <w:p w14:paraId="1411B141" w14:textId="77777777" w:rsidR="00BA3853" w:rsidRPr="001E399A" w:rsidRDefault="00BA3853">
      <w:r>
        <w:rPr>
          <w:rFonts w:ascii="Times New Roman" w:hAnsi="Times New Roman" w:cs="Times New Roman"/>
          <w:color w:val="144EAE"/>
          <w:sz w:val="28"/>
          <w:szCs w:val="28"/>
        </w:rPr>
        <w:t> </w:t>
      </w:r>
      <w:hyperlink r:id="rId5" w:history="1">
        <w:r w:rsidRPr="001E399A">
          <w:rPr>
            <w:rFonts w:ascii="Times New Roman" w:hAnsi="Times New Roman" w:cs="Times New Roman"/>
            <w:color w:val="386EFF"/>
            <w:u w:val="single" w:color="386EFF"/>
          </w:rPr>
          <w:t>https://www.alive.international/church-planting-resources/</w:t>
        </w:r>
      </w:hyperlink>
    </w:p>
    <w:p w14:paraId="05C9CFC7" w14:textId="77777777" w:rsidR="00BA3853" w:rsidRPr="001E399A" w:rsidRDefault="00BA3853">
      <w:proofErr w:type="gramStart"/>
      <w:r>
        <w:t>we</w:t>
      </w:r>
      <w:proofErr w:type="gramEnd"/>
      <w:r>
        <w:t xml:space="preserve"> have put some resources we have found helpful for a healthy, multiplying cell gro</w:t>
      </w:r>
      <w:r w:rsidR="00197C8B">
        <w:t xml:space="preserve">up ministry in Japan.  </w:t>
      </w:r>
      <w:r>
        <w:t xml:space="preserve">Hopefully they will all soon be on </w:t>
      </w:r>
      <w:proofErr w:type="spellStart"/>
      <w:r>
        <w:t>Oyumino</w:t>
      </w:r>
      <w:proofErr w:type="spellEnd"/>
      <w:r>
        <w:t xml:space="preserve"> Christ Church's Japanese language website also, </w:t>
      </w:r>
      <w:proofErr w:type="gramStart"/>
      <w:r w:rsidRPr="001E399A">
        <w:t xml:space="preserve">at </w:t>
      </w:r>
      <w:r w:rsidR="00DB1FF6" w:rsidRPr="001E399A">
        <w:t xml:space="preserve">   </w:t>
      </w:r>
      <w:proofErr w:type="gramEnd"/>
      <w:r w:rsidR="00197C8B" w:rsidRPr="001E399A">
        <w:fldChar w:fldCharType="begin"/>
      </w:r>
      <w:r w:rsidR="00197C8B" w:rsidRPr="001E399A">
        <w:instrText xml:space="preserve"> HYPERLINK "https://www.oyuminochurch.org" </w:instrText>
      </w:r>
      <w:r w:rsidR="00197C8B" w:rsidRPr="001E399A">
        <w:fldChar w:fldCharType="separate"/>
      </w:r>
      <w:r w:rsidR="00197C8B" w:rsidRPr="001E399A">
        <w:rPr>
          <w:rStyle w:val="Hyperlink"/>
        </w:rPr>
        <w:t>https://www.oyuminochurch.org</w:t>
      </w:r>
      <w:r w:rsidR="00197C8B" w:rsidRPr="001E399A">
        <w:fldChar w:fldCharType="end"/>
      </w:r>
    </w:p>
    <w:p w14:paraId="2A34AB82" w14:textId="77777777" w:rsidR="00197C8B" w:rsidRDefault="00197C8B"/>
    <w:p w14:paraId="41A46621" w14:textId="77777777" w:rsidR="00197C8B" w:rsidRPr="001E399A" w:rsidRDefault="00197C8B">
      <w:pPr>
        <w:rPr>
          <w:b/>
        </w:rPr>
      </w:pPr>
      <w:r w:rsidRPr="001E399A">
        <w:rPr>
          <w:b/>
        </w:rPr>
        <w:t xml:space="preserve">1. </w:t>
      </w:r>
      <w:proofErr w:type="spellStart"/>
      <w:r w:rsidRPr="001E399A">
        <w:rPr>
          <w:b/>
        </w:rPr>
        <w:t>Oyumino</w:t>
      </w:r>
      <w:proofErr w:type="spellEnd"/>
      <w:r w:rsidRPr="001E399A">
        <w:rPr>
          <w:b/>
        </w:rPr>
        <w:t xml:space="preserve"> Christ Church (OCC) Cell Groups: Principles and Practice</w:t>
      </w:r>
    </w:p>
    <w:p w14:paraId="5AEED9E7" w14:textId="77777777" w:rsidR="00197C8B" w:rsidRDefault="00197C8B" w:rsidP="00197C8B">
      <w:pPr>
        <w:ind w:firstLine="720"/>
      </w:pPr>
      <w:r>
        <w:t xml:space="preserve"> (Japanese language)</w:t>
      </w:r>
    </w:p>
    <w:p w14:paraId="182A4B90" w14:textId="77777777" w:rsidR="00197C8B" w:rsidRPr="001E399A" w:rsidRDefault="00197C8B" w:rsidP="00197C8B">
      <w:pPr>
        <w:rPr>
          <w:sz w:val="16"/>
          <w:szCs w:val="16"/>
        </w:rPr>
      </w:pPr>
      <w:r>
        <w:t xml:space="preserve">      We wrote the first version of this </w:t>
      </w:r>
      <w:r w:rsidR="00DB1FF6">
        <w:t xml:space="preserve">simple, </w:t>
      </w:r>
      <w:r>
        <w:t xml:space="preserve">four-page paper in 1994.  It was edited a bit over the years, but this version here is basically the same as it was at the beginning.  It includes the Biblical basis for small groups/ cell groups, and also other principles for healthy cell groups.  The latter part of the paper tells </w:t>
      </w:r>
      <w:proofErr w:type="spellStart"/>
      <w:r>
        <w:t>Oyumino</w:t>
      </w:r>
      <w:proofErr w:type="spellEnd"/>
      <w:r>
        <w:t xml:space="preserve"> Church practices regarding cell groups in the early years.  We often used this for training cell group leaders</w:t>
      </w:r>
      <w:r w:rsidR="00DB1FF6">
        <w:t xml:space="preserve"> when I was pastor</w:t>
      </w:r>
      <w:r>
        <w:t>.  Number 2 below is an En</w:t>
      </w:r>
      <w:r w:rsidR="00DB1FF6">
        <w:t>glish summary of this Japanese paper</w:t>
      </w:r>
      <w:r>
        <w:t xml:space="preserve">. </w:t>
      </w:r>
    </w:p>
    <w:p w14:paraId="29A18238" w14:textId="77777777" w:rsidR="00197C8B" w:rsidRPr="001E399A" w:rsidRDefault="00197C8B" w:rsidP="00197C8B">
      <w:pPr>
        <w:rPr>
          <w:sz w:val="16"/>
          <w:szCs w:val="16"/>
        </w:rPr>
      </w:pPr>
    </w:p>
    <w:p w14:paraId="340D6CF2" w14:textId="77777777" w:rsidR="00197C8B" w:rsidRPr="001E399A" w:rsidRDefault="00197C8B" w:rsidP="00197C8B">
      <w:pPr>
        <w:rPr>
          <w:b/>
        </w:rPr>
      </w:pPr>
      <w:r w:rsidRPr="001E399A">
        <w:rPr>
          <w:b/>
        </w:rPr>
        <w:t xml:space="preserve">2. </w:t>
      </w:r>
      <w:r w:rsidR="00EA425A" w:rsidRPr="001E399A">
        <w:rPr>
          <w:b/>
        </w:rPr>
        <w:t xml:space="preserve">English Summary:  </w:t>
      </w:r>
      <w:proofErr w:type="spellStart"/>
      <w:r w:rsidRPr="001E399A">
        <w:rPr>
          <w:b/>
        </w:rPr>
        <w:t>Oyumino</w:t>
      </w:r>
      <w:proofErr w:type="spellEnd"/>
      <w:r w:rsidRPr="001E399A">
        <w:rPr>
          <w:b/>
        </w:rPr>
        <w:t xml:space="preserve"> Christ Church </w:t>
      </w:r>
      <w:r w:rsidR="00EA425A" w:rsidRPr="001E399A">
        <w:rPr>
          <w:b/>
        </w:rPr>
        <w:t>(</w:t>
      </w:r>
      <w:r w:rsidRPr="001E399A">
        <w:rPr>
          <w:b/>
        </w:rPr>
        <w:t xml:space="preserve">OCC) </w:t>
      </w:r>
      <w:r w:rsidR="00EA425A" w:rsidRPr="001E399A">
        <w:rPr>
          <w:b/>
        </w:rPr>
        <w:t>Cell Groups</w:t>
      </w:r>
    </w:p>
    <w:p w14:paraId="02194826" w14:textId="77777777" w:rsidR="00EA425A" w:rsidRPr="001E399A" w:rsidRDefault="00197C8B">
      <w:pPr>
        <w:rPr>
          <w:sz w:val="16"/>
          <w:szCs w:val="16"/>
        </w:rPr>
      </w:pPr>
      <w:r>
        <w:tab/>
      </w:r>
      <w:r w:rsidR="00EA425A">
        <w:t xml:space="preserve">This is a three-page English summary of the Japanese paper </w:t>
      </w:r>
      <w:r w:rsidR="00DB1FF6">
        <w:t xml:space="preserve">described </w:t>
      </w:r>
      <w:r w:rsidR="00EA425A">
        <w:t>above.</w:t>
      </w:r>
    </w:p>
    <w:p w14:paraId="1EF1912E" w14:textId="77777777" w:rsidR="00EA425A" w:rsidRPr="001E399A" w:rsidRDefault="00EA425A">
      <w:pPr>
        <w:rPr>
          <w:sz w:val="16"/>
          <w:szCs w:val="16"/>
        </w:rPr>
      </w:pPr>
    </w:p>
    <w:p w14:paraId="345B4E1B" w14:textId="77777777" w:rsidR="00197C8B" w:rsidRPr="001E399A" w:rsidRDefault="00EA425A">
      <w:pPr>
        <w:rPr>
          <w:b/>
        </w:rPr>
      </w:pPr>
      <w:r w:rsidRPr="001E399A">
        <w:rPr>
          <w:b/>
        </w:rPr>
        <w:t>3.   A</w:t>
      </w:r>
      <w:r w:rsidR="001E399A">
        <w:rPr>
          <w:b/>
        </w:rPr>
        <w:t>n Excel</w:t>
      </w:r>
      <w:r w:rsidRPr="001E399A">
        <w:rPr>
          <w:b/>
        </w:rPr>
        <w:t xml:space="preserve"> spreadsheet of 91 distinct </w:t>
      </w:r>
      <w:proofErr w:type="spellStart"/>
      <w:r w:rsidRPr="001E399A">
        <w:rPr>
          <w:b/>
        </w:rPr>
        <w:t>Oyumino</w:t>
      </w:r>
      <w:proofErr w:type="spellEnd"/>
      <w:r w:rsidRPr="001E399A">
        <w:rPr>
          <w:b/>
        </w:rPr>
        <w:t xml:space="preserve"> Church Groups </w:t>
      </w:r>
      <w:proofErr w:type="gramStart"/>
      <w:r w:rsidRPr="001E399A">
        <w:rPr>
          <w:b/>
        </w:rPr>
        <w:t>meeting  in</w:t>
      </w:r>
      <w:proofErr w:type="gramEnd"/>
      <w:r w:rsidRPr="001E399A">
        <w:rPr>
          <w:b/>
        </w:rPr>
        <w:t xml:space="preserve"> 2008</w:t>
      </w:r>
    </w:p>
    <w:p w14:paraId="2DD03BB9" w14:textId="77777777" w:rsidR="00EA425A" w:rsidRPr="001E399A" w:rsidRDefault="00EA425A">
      <w:pPr>
        <w:rPr>
          <w:sz w:val="16"/>
          <w:szCs w:val="16"/>
        </w:rPr>
      </w:pPr>
      <w:r>
        <w:tab/>
        <w:t>This spreadsheet (in Japanese) gives a</w:t>
      </w:r>
      <w:r w:rsidR="00DB1FF6">
        <w:t xml:space="preserve"> concrete example of many</w:t>
      </w:r>
      <w:r>
        <w:t xml:space="preserve"> OCC groups meeting at that time.  It includes several worship groups that are larger also, but includes over 85 </w:t>
      </w:r>
      <w:proofErr w:type="spellStart"/>
      <w:r>
        <w:t>Oyumino</w:t>
      </w:r>
      <w:proofErr w:type="spellEnd"/>
      <w:r>
        <w:t xml:space="preserve"> Church small groups, and lists what day of the wee</w:t>
      </w:r>
      <w:r w:rsidR="00313CE3">
        <w:t>k t</w:t>
      </w:r>
      <w:r w:rsidR="00DB1FF6">
        <w:t>hey meet.  It also breaks them into</w:t>
      </w:r>
      <w:r w:rsidR="00313CE3">
        <w:t xml:space="preserve"> 6</w:t>
      </w:r>
      <w:r>
        <w:t xml:space="preserve"> kind</w:t>
      </w:r>
      <w:r w:rsidR="00313CE3">
        <w:t>s</w:t>
      </w:r>
      <w:r>
        <w:t xml:space="preserve"> of group</w:t>
      </w:r>
      <w:r w:rsidR="00313CE3">
        <w:t xml:space="preserve">s, </w:t>
      </w:r>
      <w:r>
        <w:t>as to primary purpose (</w:t>
      </w:r>
      <w:r w:rsidR="00DB1FF6">
        <w:t>1-</w:t>
      </w:r>
      <w:r>
        <w:t>worship</w:t>
      </w:r>
      <w:r w:rsidR="00313CE3">
        <w:t xml:space="preserve"> groups</w:t>
      </w:r>
      <w:r>
        <w:t xml:space="preserve">, </w:t>
      </w:r>
      <w:r w:rsidR="00DB1FF6">
        <w:t>2-</w:t>
      </w:r>
      <w:r>
        <w:t>prayer</w:t>
      </w:r>
      <w:r w:rsidR="00313CE3">
        <w:t xml:space="preserve"> groups</w:t>
      </w:r>
      <w:r>
        <w:t xml:space="preserve">, </w:t>
      </w:r>
      <w:r w:rsidR="00DB1FF6">
        <w:t>3-</w:t>
      </w:r>
      <w:r>
        <w:t>normal cell /fellowship group</w:t>
      </w:r>
      <w:r w:rsidR="00313CE3">
        <w:t xml:space="preserve">s, </w:t>
      </w:r>
      <w:r w:rsidR="00DB1FF6">
        <w:t>4-</w:t>
      </w:r>
      <w:r>
        <w:t>serving</w:t>
      </w:r>
      <w:r w:rsidR="00313CE3">
        <w:t xml:space="preserve"> groups, </w:t>
      </w:r>
      <w:r w:rsidR="00DB1FF6">
        <w:t>4-</w:t>
      </w:r>
      <w:r w:rsidR="00313CE3">
        <w:t xml:space="preserve">evangelism groups, </w:t>
      </w:r>
      <w:r w:rsidR="00DB1FF6">
        <w:t>6-</w:t>
      </w:r>
      <w:r w:rsidR="00313CE3">
        <w:t>training groups</w:t>
      </w:r>
      <w:r>
        <w:t xml:space="preserve">).  </w:t>
      </w:r>
      <w:r w:rsidR="00313CE3">
        <w:t xml:space="preserve">The principle here is to do </w:t>
      </w:r>
      <w:r w:rsidR="00DB1FF6">
        <w:t xml:space="preserve">almost </w:t>
      </w:r>
      <w:r w:rsidR="00313CE3">
        <w:t xml:space="preserve">everything in the church in small groups.  Each of these 6 kinds of groups </w:t>
      </w:r>
      <w:proofErr w:type="gramStart"/>
      <w:r w:rsidR="00313CE3">
        <w:t>give</w:t>
      </w:r>
      <w:proofErr w:type="gramEnd"/>
      <w:r w:rsidR="00313CE3">
        <w:t xml:space="preserve"> people opportunities to be in relationships with others, and to encourage each other.  The choir or elder board should not only be a "serving group", but also a place to encourage each other and build relationships.  A prayer group might have the primary purpose of prayer, but a secondary goal of the group is also to fellowship with </w:t>
      </w:r>
      <w:r w:rsidR="001E399A">
        <w:t>each other. Many people were (are)</w:t>
      </w:r>
      <w:r w:rsidR="00313CE3">
        <w:t xml:space="preserve"> in 2 or 3 different groups</w:t>
      </w:r>
      <w:r w:rsidR="00313CE3" w:rsidRPr="001E399A">
        <w:rPr>
          <w:sz w:val="16"/>
          <w:szCs w:val="16"/>
        </w:rPr>
        <w:t xml:space="preserve">.  </w:t>
      </w:r>
    </w:p>
    <w:p w14:paraId="289000D9" w14:textId="77777777" w:rsidR="00197C8B" w:rsidRPr="001E399A" w:rsidRDefault="00197C8B">
      <w:pPr>
        <w:rPr>
          <w:sz w:val="16"/>
          <w:szCs w:val="16"/>
        </w:rPr>
      </w:pPr>
    </w:p>
    <w:p w14:paraId="377D5A1A" w14:textId="77777777" w:rsidR="00BA3853" w:rsidRPr="001E399A" w:rsidRDefault="00313CE3">
      <w:pPr>
        <w:rPr>
          <w:b/>
        </w:rPr>
      </w:pPr>
      <w:r w:rsidRPr="001E399A">
        <w:rPr>
          <w:b/>
        </w:rPr>
        <w:t>4.  Bibliography on cell groups/ small groups</w:t>
      </w:r>
    </w:p>
    <w:p w14:paraId="5EF6660B" w14:textId="77777777" w:rsidR="00313CE3" w:rsidRPr="001E399A" w:rsidRDefault="00313CE3">
      <w:pPr>
        <w:rPr>
          <w:sz w:val="16"/>
          <w:szCs w:val="16"/>
        </w:rPr>
      </w:pPr>
      <w:r>
        <w:tab/>
        <w:t xml:space="preserve">I list some of the books, besides the Bible, that have been most helpful to me on this subject. </w:t>
      </w:r>
    </w:p>
    <w:p w14:paraId="2DB5A297" w14:textId="77777777" w:rsidR="00313CE3" w:rsidRPr="001E399A" w:rsidRDefault="00313CE3">
      <w:pPr>
        <w:rPr>
          <w:sz w:val="16"/>
          <w:szCs w:val="16"/>
        </w:rPr>
      </w:pPr>
    </w:p>
    <w:p w14:paraId="2C2B5898" w14:textId="77777777" w:rsidR="00313CE3" w:rsidRPr="001E399A" w:rsidRDefault="00313CE3">
      <w:pPr>
        <w:rPr>
          <w:sz w:val="16"/>
          <w:szCs w:val="16"/>
        </w:rPr>
      </w:pPr>
      <w:r>
        <w:t xml:space="preserve">I hope and pray you find these resources helpful for your Japan ministry. </w:t>
      </w:r>
    </w:p>
    <w:p w14:paraId="15F27B9D" w14:textId="77777777" w:rsidR="00313CE3" w:rsidRPr="001E399A" w:rsidRDefault="00313CE3">
      <w:pPr>
        <w:rPr>
          <w:sz w:val="16"/>
          <w:szCs w:val="16"/>
        </w:rPr>
      </w:pPr>
    </w:p>
    <w:p w14:paraId="127CF8F3" w14:textId="77777777" w:rsidR="00313CE3" w:rsidRDefault="00313CE3">
      <w:r>
        <w:t xml:space="preserve">Your partner in the gospel, </w:t>
      </w:r>
    </w:p>
    <w:p w14:paraId="5F673D9E" w14:textId="77777777" w:rsidR="00313CE3" w:rsidRDefault="00313CE3" w:rsidP="00313CE3">
      <w:r>
        <w:t>Dan Iverson</w:t>
      </w:r>
    </w:p>
    <w:p w14:paraId="16B3D135" w14:textId="77777777" w:rsidR="00BA3853" w:rsidRDefault="00BA3853"/>
    <w:sectPr w:rsidR="00BA3853" w:rsidSect="001E399A">
      <w:pgSz w:w="11900" w:h="1682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C8"/>
    <w:rsid w:val="00142063"/>
    <w:rsid w:val="00197C8B"/>
    <w:rsid w:val="001E399A"/>
    <w:rsid w:val="00313CE3"/>
    <w:rsid w:val="0056137D"/>
    <w:rsid w:val="006407C8"/>
    <w:rsid w:val="00AB260D"/>
    <w:rsid w:val="00BA3853"/>
    <w:rsid w:val="00DB1FF6"/>
    <w:rsid w:val="00E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8FF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live.international/church-planting-resourc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3103</Characters>
  <Application>Microsoft Macintosh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Iverson</dc:creator>
  <cp:keywords/>
  <dc:description/>
  <cp:lastModifiedBy>Dan Iverson</cp:lastModifiedBy>
  <cp:revision>2</cp:revision>
  <dcterms:created xsi:type="dcterms:W3CDTF">2023-02-22T23:17:00Z</dcterms:created>
  <dcterms:modified xsi:type="dcterms:W3CDTF">2023-02-22T23:17:00Z</dcterms:modified>
</cp:coreProperties>
</file>